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CD6DD2">
        <w:rPr>
          <w:rFonts w:ascii="Times New Roman" w:hAnsi="Times New Roman" w:cs="Times New Roman"/>
          <w:sz w:val="24"/>
          <w:szCs w:val="24"/>
        </w:rPr>
        <w:t>11</w:t>
      </w:r>
      <w:r w:rsidR="00852208">
        <w:rPr>
          <w:rFonts w:ascii="Times New Roman" w:hAnsi="Times New Roman" w:cs="Times New Roman"/>
          <w:sz w:val="24"/>
          <w:szCs w:val="24"/>
        </w:rPr>
        <w:t>.E</w:t>
      </w:r>
      <w:r w:rsidR="001C62DF">
        <w:rPr>
          <w:rFonts w:ascii="Times New Roman" w:hAnsi="Times New Roman" w:cs="Times New Roman"/>
          <w:sz w:val="24"/>
          <w:szCs w:val="24"/>
        </w:rPr>
        <w:t xml:space="preserve"> osztályos, XIII Informatika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9D1A26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B9" w:rsidRDefault="00644EB9" w:rsidP="00273DE9">
      <w:pPr>
        <w:spacing w:after="0" w:line="240" w:lineRule="auto"/>
      </w:pPr>
      <w:r>
        <w:separator/>
      </w:r>
    </w:p>
  </w:endnote>
  <w:endnote w:type="continuationSeparator" w:id="0">
    <w:p w:rsidR="00644EB9" w:rsidRDefault="00644EB9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B9" w:rsidRDefault="00644EB9" w:rsidP="00273DE9">
      <w:pPr>
        <w:spacing w:after="0" w:line="240" w:lineRule="auto"/>
      </w:pPr>
      <w:r>
        <w:separator/>
      </w:r>
    </w:p>
  </w:footnote>
  <w:footnote w:type="continuationSeparator" w:id="0">
    <w:p w:rsidR="00644EB9" w:rsidRDefault="00644EB9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172756"/>
    <w:rsid w:val="001C62DF"/>
    <w:rsid w:val="00273DE9"/>
    <w:rsid w:val="002A415F"/>
    <w:rsid w:val="002D70B5"/>
    <w:rsid w:val="003A776F"/>
    <w:rsid w:val="0040150E"/>
    <w:rsid w:val="005B3725"/>
    <w:rsid w:val="005E54B3"/>
    <w:rsid w:val="00614CD0"/>
    <w:rsid w:val="00644EB9"/>
    <w:rsid w:val="00683C26"/>
    <w:rsid w:val="00695760"/>
    <w:rsid w:val="007E0095"/>
    <w:rsid w:val="00821D98"/>
    <w:rsid w:val="00852208"/>
    <w:rsid w:val="008D7CFF"/>
    <w:rsid w:val="009D1A26"/>
    <w:rsid w:val="00A45BE7"/>
    <w:rsid w:val="00AB5580"/>
    <w:rsid w:val="00AE3771"/>
    <w:rsid w:val="00BD245C"/>
    <w:rsid w:val="00C647BB"/>
    <w:rsid w:val="00C81F9C"/>
    <w:rsid w:val="00CD6DD2"/>
    <w:rsid w:val="00D97A18"/>
    <w:rsid w:val="00DF6BCB"/>
    <w:rsid w:val="00E4731B"/>
    <w:rsid w:val="00E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2016-12-13T10:28:00Z</dcterms:created>
  <dcterms:modified xsi:type="dcterms:W3CDTF">2016-12-13T10:28:00Z</dcterms:modified>
</cp:coreProperties>
</file>