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962767">
        <w:rPr>
          <w:rFonts w:ascii="Times New Roman" w:hAnsi="Times New Roman" w:cs="Times New Roman"/>
          <w:sz w:val="24"/>
          <w:szCs w:val="24"/>
        </w:rPr>
        <w:t>13.B</w:t>
      </w:r>
      <w:r w:rsidR="009118DB">
        <w:rPr>
          <w:rFonts w:ascii="Times New Roman" w:hAnsi="Times New Roman" w:cs="Times New Roman"/>
          <w:sz w:val="24"/>
          <w:szCs w:val="24"/>
        </w:rPr>
        <w:t xml:space="preserve"> osztályos, </w:t>
      </w:r>
      <w:proofErr w:type="spellStart"/>
      <w:r w:rsidR="009118DB">
        <w:rPr>
          <w:rFonts w:ascii="Times New Roman" w:hAnsi="Times New Roman" w:cs="Times New Roman"/>
          <w:sz w:val="24"/>
          <w:szCs w:val="24"/>
        </w:rPr>
        <w:t>Gépgyártástechnológiai</w:t>
      </w:r>
      <w:proofErr w:type="spellEnd"/>
      <w:r w:rsidR="009118DB">
        <w:rPr>
          <w:rFonts w:ascii="Times New Roman" w:hAnsi="Times New Roman" w:cs="Times New Roman"/>
          <w:sz w:val="24"/>
          <w:szCs w:val="24"/>
        </w:rPr>
        <w:t xml:space="preserve"> technikus</w:t>
      </w:r>
      <w:r w:rsidRPr="00E874E2">
        <w:rPr>
          <w:rFonts w:ascii="Times New Roman" w:hAnsi="Times New Roman" w:cs="Times New Roman"/>
          <w:sz w:val="24"/>
          <w:szCs w:val="24"/>
        </w:rPr>
        <w:t xml:space="preserve">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CD6DD2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9118DB">
        <w:rPr>
          <w:rFonts w:ascii="Times New Roman" w:hAnsi="Times New Roman" w:cs="Times New Roman"/>
          <w:sz w:val="24"/>
          <w:szCs w:val="24"/>
        </w:rPr>
        <w:t>. …………………………. között (16</w:t>
      </w:r>
      <w:r w:rsidR="009D1A26">
        <w:rPr>
          <w:rFonts w:ascii="Times New Roman" w:hAnsi="Times New Roman" w:cs="Times New Roman"/>
          <w:sz w:val="24"/>
          <w:szCs w:val="24"/>
        </w:rPr>
        <w:t>0 óra = 20</w:t>
      </w:r>
      <w:r w:rsidR="009118DB">
        <w:rPr>
          <w:rFonts w:ascii="Times New Roman" w:hAnsi="Times New Roman" w:cs="Times New Roman"/>
          <w:sz w:val="24"/>
          <w:szCs w:val="24"/>
        </w:rPr>
        <w:t xml:space="preserve"> munkanap, napi 8</w:t>
      </w:r>
      <w:r w:rsidRPr="00E874E2">
        <w:rPr>
          <w:rFonts w:ascii="Times New Roman" w:hAnsi="Times New Roman" w:cs="Times New Roman"/>
          <w:sz w:val="24"/>
          <w:szCs w:val="24"/>
        </w:rPr>
        <w:t xml:space="preserve">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4F" w:rsidRDefault="00F0254F" w:rsidP="00273DE9">
      <w:pPr>
        <w:spacing w:after="0" w:line="240" w:lineRule="auto"/>
      </w:pPr>
      <w:r>
        <w:separator/>
      </w:r>
    </w:p>
  </w:endnote>
  <w:endnote w:type="continuationSeparator" w:id="0">
    <w:p w:rsidR="00F0254F" w:rsidRDefault="00F0254F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4F" w:rsidRDefault="00F0254F" w:rsidP="00273DE9">
      <w:pPr>
        <w:spacing w:after="0" w:line="240" w:lineRule="auto"/>
      </w:pPr>
      <w:r>
        <w:separator/>
      </w:r>
    </w:p>
  </w:footnote>
  <w:footnote w:type="continuationSeparator" w:id="0">
    <w:p w:rsidR="00F0254F" w:rsidRDefault="00F0254F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20CC6"/>
    <w:rsid w:val="00172756"/>
    <w:rsid w:val="001C62DF"/>
    <w:rsid w:val="00273DE9"/>
    <w:rsid w:val="002A415F"/>
    <w:rsid w:val="002D70B5"/>
    <w:rsid w:val="003A776F"/>
    <w:rsid w:val="0040150E"/>
    <w:rsid w:val="005B3725"/>
    <w:rsid w:val="005E54B3"/>
    <w:rsid w:val="00614CD0"/>
    <w:rsid w:val="00683C26"/>
    <w:rsid w:val="00695760"/>
    <w:rsid w:val="007E0095"/>
    <w:rsid w:val="00821D98"/>
    <w:rsid w:val="008D7CFF"/>
    <w:rsid w:val="009118DB"/>
    <w:rsid w:val="00962767"/>
    <w:rsid w:val="009D1A26"/>
    <w:rsid w:val="00A45BE7"/>
    <w:rsid w:val="00AB5580"/>
    <w:rsid w:val="00AE3771"/>
    <w:rsid w:val="00BD245C"/>
    <w:rsid w:val="00C647BB"/>
    <w:rsid w:val="00CD6DD2"/>
    <w:rsid w:val="00D97A18"/>
    <w:rsid w:val="00DF6BCB"/>
    <w:rsid w:val="00E4731B"/>
    <w:rsid w:val="00E874E2"/>
    <w:rsid w:val="00F0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2016-12-13T10:32:00Z</dcterms:created>
  <dcterms:modified xsi:type="dcterms:W3CDTF">2016-12-13T10:32:00Z</dcterms:modified>
</cp:coreProperties>
</file>